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3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6246"/>
      </w:tblGrid>
      <w:tr w:rsidR="007B36F4" w14:paraId="152123B8" w14:textId="77777777" w:rsidTr="008F4FBA">
        <w:trPr>
          <w:tblCellSpacing w:w="0" w:type="dxa"/>
        </w:trPr>
        <w:tc>
          <w:tcPr>
            <w:tcW w:w="18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EC4E5E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HÀ TRÌ</w:t>
            </w:r>
          </w:p>
        </w:tc>
        <w:tc>
          <w:tcPr>
            <w:tcW w:w="312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875DAA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7B36F4" w14:paraId="159715DB" w14:textId="77777777" w:rsidTr="008F4FBA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63FEF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3126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9419E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7B36F4" w14:paraId="64F49EC2" w14:textId="77777777" w:rsidTr="008F4FBA">
        <w:trPr>
          <w:tblCellSpacing w:w="0" w:type="dxa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E22A9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7B36F4" w14:paraId="75CBE8A6" w14:textId="77777777" w:rsidTr="008F4FBA">
        <w:trPr>
          <w:tblCellSpacing w:w="0" w:type="dxa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7B71DD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3 /2026</w:t>
            </w:r>
          </w:p>
        </w:tc>
      </w:tr>
    </w:tbl>
    <w:p w14:paraId="2AA91F71" w14:textId="77777777" w:rsidR="007B36F4" w:rsidRDefault="007B36F4">
      <w:pPr>
        <w:rPr>
          <w:rFonts w:eastAsia="Times New Roman"/>
          <w:vanish/>
        </w:rPr>
      </w:pPr>
    </w:p>
    <w:tbl>
      <w:tblPr>
        <w:tblW w:w="528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683"/>
        <w:gridCol w:w="1144"/>
        <w:gridCol w:w="1095"/>
        <w:gridCol w:w="1259"/>
        <w:gridCol w:w="1080"/>
        <w:gridCol w:w="990"/>
        <w:gridCol w:w="989"/>
      </w:tblGrid>
      <w:tr w:rsidR="007B36F4" w14:paraId="5B4907EA" w14:textId="77777777" w:rsidTr="008F4FBA">
        <w:trPr>
          <w:gridAfter w:val="7"/>
          <w:wAfter w:w="9240" w:type="dxa"/>
        </w:trPr>
        <w:tc>
          <w:tcPr>
            <w:tcW w:w="659" w:type="dxa"/>
            <w:vAlign w:val="center"/>
            <w:hideMark/>
          </w:tcPr>
          <w:p w14:paraId="352804B3" w14:textId="77777777" w:rsidR="007B36F4" w:rsidRDefault="007B36F4">
            <w:pPr>
              <w:rPr>
                <w:rFonts w:eastAsia="Times New Roman"/>
              </w:rPr>
            </w:pPr>
          </w:p>
        </w:tc>
      </w:tr>
      <w:tr w:rsidR="007B36F4" w14:paraId="62096A3B" w14:textId="77777777" w:rsidTr="008F4FBA">
        <w:tc>
          <w:tcPr>
            <w:tcW w:w="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C18163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2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8D8396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FDFC69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C95010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4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162D6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7B36F4" w14:paraId="462D0A91" w14:textId="77777777" w:rsidTr="008F4FBA">
        <w:tc>
          <w:tcPr>
            <w:tcW w:w="6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D4602" w14:textId="77777777" w:rsidR="007B36F4" w:rsidRDefault="007B36F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375C5" w14:textId="77777777" w:rsidR="007B36F4" w:rsidRDefault="007B36F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9E581" w14:textId="77777777" w:rsidR="007B36F4" w:rsidRDefault="007B36F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0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63EAA" w14:textId="77777777" w:rsidR="007B36F4" w:rsidRDefault="007B36F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EA719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1D2B6C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179C31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CFE911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7B36F4" w14:paraId="162BB177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FB2AE7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9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A9ABAB" w14:textId="77777777" w:rsidR="007B36F4" w:rsidRDefault="000A70B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7B36F4" w14:paraId="4311241F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43DCC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788645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Kim Huế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C3DAB6" w14:textId="77777777" w:rsidR="007B36F4" w:rsidRDefault="007B36F4">
            <w:pPr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AA433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E0AF27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AC4AC6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1965D1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051C0BD" w14:textId="77777777" w:rsidR="008F4FBA" w:rsidRDefault="008F4F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0C359B7" w14:textId="77777777" w:rsidR="008F4FBA" w:rsidRDefault="008F4F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1BD8570" w14:textId="52E196D8" w:rsidR="008F4FBA" w:rsidRDefault="008F4F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B50F1A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4AFC4478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A3A4A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EFBFDB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A008B5" w14:textId="77777777" w:rsidR="007B36F4" w:rsidRDefault="007B36F4">
            <w:pPr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7ABA8F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3B945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F7642F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CB29EE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4548B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1933F5BB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DB7FB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BE89CF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Vũ Thị Hạnh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B9A23D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1E869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8DCD5B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BBAEE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0F1002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E5EFF9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4EC5E13F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66CB5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93C296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Mai Vân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9CE99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BAB58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D3BEC2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9FEE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4C960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E191A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0CA09C1C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5F0FD2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9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EEAE47" w14:textId="77777777" w:rsidR="007B36F4" w:rsidRDefault="000A70B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7B36F4" w14:paraId="3964B743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91882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204F66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Thanh Thủy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2EE19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4FA1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BB295B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2E829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53CDEB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0F70BD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11830355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D74C7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C99B7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Ngọc Thu Thảo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C1D55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21B4D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2330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0B83FB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D32421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1DC7B4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7033DCAA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39D8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5F67D1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Thanh Tâm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1EA12E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1A3D0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A4DF4F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17AD6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63D169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657B31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50075CE3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A56C1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311583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Thường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1303EE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8A83EB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F3D2FF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F2479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B16C95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9F6C38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47E0A33E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83415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6D7387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Trương Thị Vân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5D73D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4F06CB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C46619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8DAA7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09754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4A4909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498361B0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E34FDD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7B9446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T. Hồng Xuyến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F403BF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40605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BD0562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844C5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720B0A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E3927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3B954939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47729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038935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Phương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B3903F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B17A2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A73B8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A2837B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9AC153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F77D79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3C96C7A2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6E75F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871549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 Thị Huyền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4848F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24157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57E84A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77677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C99242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FCA6C7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08FFE587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756A2E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75D8C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Doãn Thị Mỹ Thơm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4CA0FF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9280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10B89B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86F10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D91712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56E79B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74210F74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512B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7B791B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Thu Chinh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E1C1FF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DC2E8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F1B12F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271E2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BBD1D2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6D4C9D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37AFF50A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5ACEF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C30DC9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Vũ Hồng Mai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F49E0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E58DE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8401A9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06F0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F0806B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7B3BBF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1D1B0133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5854A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B36FB7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Lại Thị Tình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D1A76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101839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7E1B93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F49A3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CCF238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7517B2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4838F7A4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09CCFB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098FA8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Hoài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D8C4A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FDCD8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C1C899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395D4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BCB334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33AB21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1B44737D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81229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182CA2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Hoa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750469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372DE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E7BC4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2E915D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8B5EA5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BAD32E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3D3C17C4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0F4BEB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E0311D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Mơ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90EF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4FBCA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04F8A8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C4227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6B1C79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047B8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48982AAD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687D5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9D42DA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Thu Hằng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1A93A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9ECA6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C6AFE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55E68A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79FE84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260B9C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0C790B96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AA01DF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168560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Hán Thị Hà Thanh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07AB0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386496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77A7CF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6D7776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8C9360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FEBBD8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2394E65A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BE4339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25B15C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Ngọc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11CD1F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F6E8A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48A9C3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A555D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D9DA57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9A03EA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66F1F128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55C2F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256761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Dung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FBD26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C45F7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8E1C3C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DE0DC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C2646D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939619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412E2E9D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BD6E96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84F48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16280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9F76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64D31A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037E9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1B265E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9BA5A2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3EA693C7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BF132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4DA783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Dương Thị Thùy Anh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0343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8003E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22EAFF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9DFAF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B10C9A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3D3EFE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390079EF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801CB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DAC079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Hoài Thu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169E9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E453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24AB0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38178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A9A57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2FB35A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6F72CAD7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52916D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A1E701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Phương Thúy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27D42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01A36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E63660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0F53E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8D0271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A3AEB9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4BCDE49B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DC9FEE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F030D3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Lưu Thị Huệ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8DCD7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0F4A2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9BCB46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D21CDC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AA1B5B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E86093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6480A90C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C7FC3B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2428D0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Huế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3EBB6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A86AC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14767C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123D0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BB0D8F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03D149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50088E39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E21A4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17AB2E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Hồng Thắm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0EC7D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14A166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80A54A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51DC8D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86F0CE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D0D1AB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1ED99A04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44F95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1EA09A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0402B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E83CD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28CE0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932A8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D2EC30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BBA5EF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2E578B98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65D4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652DC2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Nhung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99317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0B485F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E42984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19B85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C0F5F0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A7AAFE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45F7F392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931E5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FF9418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Nga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1483D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D3F2D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8D7438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B05E2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183DBB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0500AE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0F7277A3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47F22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214191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Giang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DD468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E6426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8EB2E7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7222F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B3DF14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81E672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7D8A2DC1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6461F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0FDC1B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Hồng Hạnh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7BF6A9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B29F1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8E0C3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76C803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3D980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1C0F78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75219B79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0A4A09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C71E19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Phượng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DA955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9F6EBE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81D7A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3FC2D6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226CB4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B0EA84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32D88AF0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567129" w14:textId="77777777" w:rsidR="007B36F4" w:rsidRDefault="000A70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9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003A5" w14:textId="77777777" w:rsidR="007B36F4" w:rsidRDefault="000A70B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7B36F4" w14:paraId="476104B5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56E34B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5A8EC2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Thanh Thủy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23928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B8133E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C6E3B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1B24DF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625D3D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9F9D44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71DDAF7C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FE723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7169E0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F7767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878C25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1818AB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773EED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B5C5AB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6CF41C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78BF9C08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A215A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261112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Hồng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69B21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E2BC7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6497A5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1A3ED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E91319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8E8CE1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676356C9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D1C85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FF2E3C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Vi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9D86F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4FA366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3C48A9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BC559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2D0FD2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C4D670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0F63C8CB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53D86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163C16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Đoàn Thị Huyền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0BDBE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FF0FF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137C26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8E915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AF17A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BEAF9C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1BE40060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1AD46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3909E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Chinh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DFDA63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9E26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FF6C7A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F13CE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B9D5FD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53189C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63B0FE51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F255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783281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Hương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3645AB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1BA3E9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6C05F8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2E039C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4D7613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7A13B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334633C3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1957DF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4CD5D0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Minh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B3513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3ED3B1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BEFB1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370A3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90445C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9B7E39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04465976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3C9EA0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9E3159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Mây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D7F946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82D962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DA4E1C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F342E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5AF46E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600FAE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4943A930" w14:textId="77777777" w:rsidTr="008F4FBA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2AFC7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7E29B4" w14:textId="77777777" w:rsidR="007B36F4" w:rsidRDefault="000A70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 Trang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12B204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3EBD6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BB6D46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5BEBEC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76A03D" w14:textId="77777777" w:rsidR="007B36F4" w:rsidRDefault="007B36F4">
            <w:pPr>
              <w:jc w:val="center"/>
              <w:rPr>
                <w:rFonts w:eastAsia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EE2665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7BA6E84F" w14:textId="77777777" w:rsidTr="008F4FBA">
        <w:tc>
          <w:tcPr>
            <w:tcW w:w="989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BE6EA1" w14:textId="77777777" w:rsidR="007B36F4" w:rsidRDefault="007B36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0693009B" w14:textId="77777777" w:rsidTr="008F4FBA">
        <w:tc>
          <w:tcPr>
            <w:tcW w:w="989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2B0606" w14:textId="77777777" w:rsidR="007B36F4" w:rsidRDefault="007B36F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36F4" w14:paraId="5D0C7BFB" w14:textId="77777777" w:rsidTr="008F4FBA">
        <w:tc>
          <w:tcPr>
            <w:tcW w:w="558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8AE76A" w14:textId="77777777" w:rsidR="007B36F4" w:rsidRDefault="000A7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431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DCB4AE" w14:textId="0081DA54" w:rsidR="007B36F4" w:rsidRDefault="00E2410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        HIỆU TRƯỞNG</w:t>
            </w:r>
          </w:p>
        </w:tc>
      </w:tr>
    </w:tbl>
    <w:p w14:paraId="42FD474A" w14:textId="0A792108" w:rsidR="000A70B3" w:rsidRDefault="00E24103">
      <w:pPr>
        <w:rPr>
          <w:rFonts w:eastAsia="Times New Roman"/>
        </w:rPr>
      </w:pPr>
      <w:r w:rsidRPr="00E24103">
        <w:rPr>
          <w:rFonts w:eastAsia="Times New Roman"/>
        </w:rPr>
        <w:drawing>
          <wp:anchor distT="0" distB="0" distL="114300" distR="114300" simplePos="0" relativeHeight="251659264" behindDoc="0" locked="0" layoutInCell="1" allowOverlap="1" wp14:anchorId="426D711F" wp14:editId="74F9CC4E">
            <wp:simplePos x="0" y="0"/>
            <wp:positionH relativeFrom="column">
              <wp:posOffset>4552950</wp:posOffset>
            </wp:positionH>
            <wp:positionV relativeFrom="paragraph">
              <wp:posOffset>-541655</wp:posOffset>
            </wp:positionV>
            <wp:extent cx="1693545" cy="14954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4103">
        <w:rPr>
          <w:rFonts w:eastAsia="Times New Roman"/>
        </w:rPr>
        <w:drawing>
          <wp:anchor distT="0" distB="0" distL="114300" distR="114300" simplePos="0" relativeHeight="251660288" behindDoc="0" locked="0" layoutInCell="1" allowOverlap="1" wp14:anchorId="49817712" wp14:editId="18D183E1">
            <wp:simplePos x="0" y="0"/>
            <wp:positionH relativeFrom="column">
              <wp:posOffset>3952875</wp:posOffset>
            </wp:positionH>
            <wp:positionV relativeFrom="paragraph">
              <wp:posOffset>-221615</wp:posOffset>
            </wp:positionV>
            <wp:extent cx="1271905" cy="12719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5B0A5" w14:textId="2B85BD6F" w:rsidR="00E24103" w:rsidRDefault="00E24103">
      <w:pPr>
        <w:rPr>
          <w:rFonts w:eastAsia="Times New Roman"/>
        </w:rPr>
      </w:pPr>
    </w:p>
    <w:p w14:paraId="6348A86C" w14:textId="2AED989D" w:rsidR="00E24103" w:rsidRDefault="00E24103">
      <w:pPr>
        <w:rPr>
          <w:rFonts w:eastAsia="Times New Roman"/>
        </w:rPr>
      </w:pPr>
    </w:p>
    <w:p w14:paraId="363EFDF8" w14:textId="63F4F211" w:rsidR="00E24103" w:rsidRDefault="00E24103">
      <w:pPr>
        <w:rPr>
          <w:rFonts w:eastAsia="Times New Roman"/>
        </w:rPr>
      </w:pPr>
      <w:bookmarkStart w:id="0" w:name="_GoBack"/>
      <w:bookmarkEnd w:id="0"/>
    </w:p>
    <w:p w14:paraId="46F75EED" w14:textId="1AF5A865" w:rsidR="00E24103" w:rsidRDefault="00E24103">
      <w:pPr>
        <w:rPr>
          <w:rFonts w:eastAsia="Times New Roman"/>
        </w:rPr>
      </w:pPr>
    </w:p>
    <w:p w14:paraId="5D49FB17" w14:textId="7A32775F" w:rsidR="00E24103" w:rsidRDefault="00E24103">
      <w:pPr>
        <w:rPr>
          <w:rFonts w:eastAsia="Times New Roman"/>
        </w:rPr>
      </w:pPr>
    </w:p>
    <w:p w14:paraId="7D1A656E" w14:textId="09657DCD" w:rsidR="00E24103" w:rsidRPr="00E24103" w:rsidRDefault="00E24103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ab/>
      </w:r>
      <w:r w:rsidR="00A51A4F">
        <w:rPr>
          <w:rFonts w:eastAsia="Times New Roman"/>
        </w:rPr>
        <w:t xml:space="preserve">             Nguyễn Thị Thanh Thuỷ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51A4F">
        <w:rPr>
          <w:rFonts w:eastAsia="Times New Roman"/>
        </w:rPr>
        <w:t xml:space="preserve">                        </w:t>
      </w:r>
      <w:r w:rsidRPr="00E24103">
        <w:rPr>
          <w:rFonts w:eastAsia="Times New Roman"/>
          <w:b/>
          <w:bCs/>
          <w:sz w:val="28"/>
          <w:szCs w:val="28"/>
        </w:rPr>
        <w:t>Phạm Thị Kim Huế</w:t>
      </w:r>
    </w:p>
    <w:p w14:paraId="636D992E" w14:textId="7E9A6288" w:rsidR="00E24103" w:rsidRDefault="00E24103">
      <w:pPr>
        <w:rPr>
          <w:rFonts w:eastAsia="Times New Roman"/>
        </w:rPr>
      </w:pPr>
    </w:p>
    <w:p w14:paraId="03C30009" w14:textId="6D526DA5" w:rsidR="00E24103" w:rsidRDefault="00E24103">
      <w:pPr>
        <w:rPr>
          <w:rFonts w:eastAsia="Times New Roman"/>
        </w:rPr>
      </w:pPr>
      <w:r>
        <w:rPr>
          <w:rFonts w:eastAsia="Times New Roman"/>
        </w:rPr>
        <w:tab/>
      </w:r>
    </w:p>
    <w:p w14:paraId="0E45558B" w14:textId="77777777" w:rsidR="00E24103" w:rsidRDefault="00E24103">
      <w:pPr>
        <w:rPr>
          <w:rFonts w:eastAsia="Times New Roman"/>
        </w:rPr>
      </w:pPr>
    </w:p>
    <w:sectPr w:rsidR="00E24103" w:rsidSect="008F4FBA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E5"/>
    <w:rsid w:val="000A70B3"/>
    <w:rsid w:val="007B36F4"/>
    <w:rsid w:val="008F4FBA"/>
    <w:rsid w:val="00A51A4F"/>
    <w:rsid w:val="00BB41E5"/>
    <w:rsid w:val="00E2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37D0B"/>
  <w15:chartTrackingRefBased/>
  <w15:docId w15:val="{33761F3D-F806-4876-A08C-02EE1D3B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Admin</dc:creator>
  <cp:keywords/>
  <dc:description/>
  <cp:lastModifiedBy>Admin</cp:lastModifiedBy>
  <cp:revision>3</cp:revision>
  <cp:lastPrinted>2026-04-01T07:31:00Z</cp:lastPrinted>
  <dcterms:created xsi:type="dcterms:W3CDTF">2026-04-01T07:01:00Z</dcterms:created>
  <dcterms:modified xsi:type="dcterms:W3CDTF">2026-04-01T07:00:00Z</dcterms:modified>
</cp:coreProperties>
</file>